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FB" w:rsidRDefault="005B05FB" w:rsidP="005B05FB">
      <w:pPr>
        <w:shd w:val="clear" w:color="auto" w:fill="FFFFFF"/>
        <w:ind w:firstLine="0"/>
        <w:jc w:val="right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Приложение 4 к приказу МО РС(Я)</w:t>
      </w:r>
    </w:p>
    <w:p w:rsidR="005B05FB" w:rsidRDefault="005B05FB" w:rsidP="005B05FB">
      <w:pPr>
        <w:jc w:val="right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______ октября 2016 г. №__________</w:t>
      </w:r>
    </w:p>
    <w:p w:rsidR="005B05FB" w:rsidRDefault="005B05FB" w:rsidP="005B05FB">
      <w:pPr>
        <w:jc w:val="center"/>
        <w:rPr>
          <w:sz w:val="24"/>
          <w:szCs w:val="26"/>
        </w:rPr>
      </w:pPr>
    </w:p>
    <w:p w:rsidR="00321424" w:rsidRDefault="00321424"/>
    <w:p w:rsidR="005B05FB" w:rsidRDefault="005B05FB" w:rsidP="005B05FB">
      <w:pPr>
        <w:jc w:val="center"/>
        <w:rPr>
          <w:sz w:val="24"/>
          <w:szCs w:val="26"/>
        </w:rPr>
      </w:pPr>
      <w:r>
        <w:rPr>
          <w:sz w:val="24"/>
          <w:szCs w:val="26"/>
        </w:rPr>
        <w:t>Список образовательных организаций Республики Саха (Якутия), участвующих в апробации Всероссийских проверочных работ</w:t>
      </w:r>
    </w:p>
    <w:p w:rsidR="005B05FB" w:rsidRDefault="005B05FB"/>
    <w:tbl>
      <w:tblPr>
        <w:tblW w:w="9091" w:type="dxa"/>
        <w:tblInd w:w="89" w:type="dxa"/>
        <w:tblLook w:val="04A0"/>
      </w:tblPr>
      <w:tblGrid>
        <w:gridCol w:w="2110"/>
        <w:gridCol w:w="6981"/>
      </w:tblGrid>
      <w:tr w:rsidR="005B05FB" w:rsidRPr="001C6CA8" w:rsidTr="000D7291">
        <w:trPr>
          <w:trHeight w:val="315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A17F6C" w:rsidRDefault="005B05FB" w:rsidP="000D729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17F6C">
              <w:rPr>
                <w:b/>
                <w:color w:val="000000"/>
                <w:sz w:val="24"/>
                <w:szCs w:val="24"/>
              </w:rPr>
              <w:t>Улус</w:t>
            </w:r>
          </w:p>
        </w:tc>
        <w:tc>
          <w:tcPr>
            <w:tcW w:w="6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A17F6C" w:rsidRDefault="005B05FB" w:rsidP="000D729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17F6C">
              <w:rPr>
                <w:b/>
                <w:color w:val="000000"/>
                <w:sz w:val="24"/>
                <w:szCs w:val="24"/>
              </w:rPr>
              <w:t>ОО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Абыйский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МБУ ОО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Белогоpская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В.П. Ефимова"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Уpасалахская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Уолбутская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С.Ф. Маркова"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Аллаиховский</w:t>
            </w:r>
            <w:proofErr w:type="spellEnd"/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Оленегорская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Амгинский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Амгинский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лицей имени академика Л.В. Киренского"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 xml:space="preserve">МБОУ "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Бетюнская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Н.Е.Иванова с углубленным изучением отдельных предметов"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Сомоpсунская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Сулгачинская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Константинова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И.И.-Дэлэгээт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Уйбаан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Алтанская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Амгино-Нахаринская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П.И. Яковлева"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"Майская средняя общеобразовательная школа имени Е.Л. Чистякова с углубленным изучением отдельных предметов"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Мэндигинская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П.И.Караканова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 углубленным изучением отдельных предметов"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МБОУ "</w:t>
            </w:r>
            <w:proofErr w:type="spellStart"/>
            <w:r>
              <w:rPr>
                <w:color w:val="000000"/>
                <w:sz w:val="24"/>
                <w:szCs w:val="24"/>
              </w:rPr>
              <w:t>Чапчылгынская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средняя общеобразовательная школа им. Ф.Лобанова"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Верхневилюйский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Веpхневилюйская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№1 имени И.Н.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Барахова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 углубленным изучением отдельных предметов"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Веpхневилюйская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№2 имени М.Т. Егорова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Оргетская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Т.И. Петрова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ГБОУ 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Верхневилюйская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республиканская гимназия имени М.А. Алексеева"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Тамалаканская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Верхневилюйская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Ю.Н. Прокопьева"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Верхневилюйская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№4 имени Д.С. Спиридонова"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Верхнеколымский</w:t>
            </w:r>
            <w:proofErr w:type="spellEnd"/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Аpылахская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агропрофилированная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общеобразовательная школа с отдельным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Верхоянский</w:t>
            </w:r>
            <w:proofErr w:type="spellEnd"/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Боpулахская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</w:t>
            </w:r>
          </w:p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 xml:space="preserve"> общеобразовательная  школа с углубленным</w:t>
            </w:r>
            <w:r>
              <w:rPr>
                <w:color w:val="000000"/>
                <w:sz w:val="24"/>
                <w:szCs w:val="24"/>
              </w:rPr>
              <w:t xml:space="preserve">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Боронукская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Веpхоянская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М.Л.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Новгородова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Сартанская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Суоpдахская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Вилюйский</w:t>
            </w: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"Вилюйская средняя общеобразовательная школа №2 имени Г.С. Донского"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Жемконская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Героя Советского Союза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Н.А.Кондакова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"Чернышевская средняя общеобразовательная школа имени С.М. Васильева"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Мастахская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Героя Советского Союза А.А. Миронова"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 xml:space="preserve">МБОУ "II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Кулетская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Н.А. Алексеева"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"Вилюйская средняя общеобразовательная школа №3 имени Героя Советского Союза Н.С. Степанова"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Горный</w:t>
            </w: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A37476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A37476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A37476">
              <w:rPr>
                <w:color w:val="000000"/>
                <w:sz w:val="24"/>
                <w:szCs w:val="24"/>
              </w:rPr>
              <w:t>Магаpасская</w:t>
            </w:r>
            <w:proofErr w:type="spellEnd"/>
            <w:r w:rsidRPr="00A37476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Л.Н. Харитонова"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A37476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A37476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A37476">
              <w:rPr>
                <w:color w:val="000000"/>
                <w:sz w:val="24"/>
                <w:szCs w:val="24"/>
              </w:rPr>
              <w:t>Еpтская</w:t>
            </w:r>
            <w:proofErr w:type="spellEnd"/>
            <w:r w:rsidRPr="00A37476">
              <w:rPr>
                <w:color w:val="000000"/>
                <w:sz w:val="24"/>
                <w:szCs w:val="24"/>
              </w:rPr>
              <w:t xml:space="preserve"> средняя общеобразовательная школа имени С.И. Тарасова"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A37476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A37476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A37476">
              <w:rPr>
                <w:color w:val="000000"/>
                <w:sz w:val="24"/>
                <w:szCs w:val="24"/>
              </w:rPr>
              <w:t>Джикимдинская</w:t>
            </w:r>
            <w:proofErr w:type="spellEnd"/>
            <w:r w:rsidRPr="00A37476">
              <w:rPr>
                <w:color w:val="000000"/>
                <w:sz w:val="24"/>
                <w:szCs w:val="24"/>
              </w:rPr>
              <w:t xml:space="preserve"> средняя общеобразовательная школа имени С.П. Данилова"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A37476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A37476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A37476">
              <w:rPr>
                <w:color w:val="000000"/>
                <w:sz w:val="24"/>
                <w:szCs w:val="24"/>
              </w:rPr>
              <w:t>Бердигестяхская</w:t>
            </w:r>
            <w:proofErr w:type="spellEnd"/>
            <w:r w:rsidRPr="00A37476">
              <w:rPr>
                <w:color w:val="000000"/>
                <w:sz w:val="24"/>
                <w:szCs w:val="24"/>
              </w:rPr>
              <w:t xml:space="preserve"> СОШ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Жиганский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Жиганская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Кыстатыамская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 школа имени Н.В.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Шемякова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Кобяйский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A37476" w:rsidRDefault="005B05FB" w:rsidP="000D7291">
            <w:pPr>
              <w:jc w:val="center"/>
              <w:rPr>
                <w:color w:val="FF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Ситтинская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В.Е. Колмогорова"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МБОУ "</w:t>
            </w:r>
            <w:proofErr w:type="spellStart"/>
            <w:r>
              <w:rPr>
                <w:color w:val="000000"/>
                <w:sz w:val="24"/>
                <w:szCs w:val="24"/>
              </w:rPr>
              <w:t>Кобяйская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Тыайинская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Н.Х. Дьяконова"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Ленский</w:t>
            </w: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"СОШ №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C6CA8">
              <w:rPr>
                <w:color w:val="000000"/>
                <w:sz w:val="24"/>
                <w:szCs w:val="24"/>
              </w:rPr>
              <w:t xml:space="preserve"> г. Ленска"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"СОШ №2 г. Ленска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"Средняя общеобразовательная школа №3 с углубленным изучением английского языка г. Ленска"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"Средняя общеобразовательная школа №4 с углубленным изучением отдельных предметов г. Ленска"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 xml:space="preserve">МКОУ "Средняя общеобразовательная школа с.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Чамча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Мегино-Кангаласский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Майинская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В.П. Ларионова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Бютейдяхская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К.О. Гаврилова"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Бедиминская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Майинская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№2"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Батаринская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Героя Советского Союза Ф.К. Попова"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Нижне-Бестяхская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№2"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Нижне-Бестяхская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№1"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Момский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Соболохская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 сре</w:t>
            </w:r>
            <w:r>
              <w:rPr>
                <w:color w:val="000000"/>
                <w:sz w:val="24"/>
                <w:szCs w:val="24"/>
              </w:rPr>
              <w:t>дняя общеобразовательная  школа</w:t>
            </w:r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Намский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Хамагаттинский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саха-французский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лицей"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"Партизанская средняя общеобразовательная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МКОУ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Тюбинская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Арбынская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Нижнеколымский</w:t>
            </w:r>
            <w:proofErr w:type="spellEnd"/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МКОУ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Походская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Нюрбинский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lastRenderedPageBreak/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Нюpбинская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 №1 имени Ст. Васильева"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Убоянская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Чаппандинская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А.С. Прокопьевича -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Боhуут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Малыкайская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М.В.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Мегежекского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Чукаpская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А.Ф Алексеева"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Оймяконский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Усть-Нерская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И.В. Хоменко"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МКОУ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Сордоннохская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Т.И.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Скрыбыкиной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 углубленным изучением отдельных предметов"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Олекминский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"Средняя общеобразовательная школа №2"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Кыллахская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Юнкюpская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МКОУ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Саныяхтахская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"Средняя общеобразовательная школа №4"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Оленекский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Харыялахская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Х.А. Христофорова"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Эйикская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Среднеколымский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Сpедняя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общеобразовательная школа г.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Среднеколымска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Налимская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Сунтарский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Кюндяинская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Аpылахская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Куокунинская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A37476" w:rsidRDefault="005B05FB" w:rsidP="000D729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МБОУ "</w:t>
            </w:r>
            <w:proofErr w:type="spellStart"/>
            <w:r>
              <w:rPr>
                <w:color w:val="000000"/>
                <w:sz w:val="24"/>
                <w:szCs w:val="24"/>
              </w:rPr>
              <w:t>Бахсытская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средняя общеобразовательная школа им. Д.Г. </w:t>
            </w:r>
            <w:proofErr w:type="spellStart"/>
            <w:r>
              <w:rPr>
                <w:color w:val="000000"/>
                <w:sz w:val="24"/>
                <w:szCs w:val="24"/>
              </w:rPr>
              <w:t>Барашкова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Таттинский</w:t>
            </w:r>
            <w:proofErr w:type="spellEnd"/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Чычымахская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С.Р.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Кулачикова-Эллэй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 углубленным изучением отдельных предметов"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МБОУ "</w:t>
            </w:r>
            <w:proofErr w:type="spellStart"/>
            <w:r>
              <w:rPr>
                <w:color w:val="000000"/>
                <w:sz w:val="24"/>
                <w:szCs w:val="24"/>
              </w:rPr>
              <w:t>Чымнайская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средняя общеобразовательная школа им. Г.Д. </w:t>
            </w:r>
            <w:proofErr w:type="spellStart"/>
            <w:r>
              <w:rPr>
                <w:color w:val="000000"/>
                <w:sz w:val="24"/>
                <w:szCs w:val="24"/>
              </w:rPr>
              <w:t>Бястинова-Бэс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Дьарааьын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94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Дая-Амгинская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Х.И.Кашкина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 углубленным изучением отдельных предметов"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Томпонский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lastRenderedPageBreak/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Хандыгская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Джебаpики-Хаинская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Теплоключевская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Ынгинская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Усть-Алданский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Мындабинская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спортивного профиля"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Чериктейская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В.Ф.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Афанасьева-Алданского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МБОУ "</w:t>
            </w:r>
            <w:proofErr w:type="spellStart"/>
            <w:r>
              <w:rPr>
                <w:color w:val="000000"/>
                <w:sz w:val="24"/>
                <w:szCs w:val="24"/>
              </w:rPr>
              <w:t>Батагайская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средняя общеобразовательная школа им. Н.Н. Тарского с УИОП"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МБОУ "</w:t>
            </w:r>
            <w:proofErr w:type="spellStart"/>
            <w:r>
              <w:rPr>
                <w:color w:val="000000"/>
                <w:sz w:val="24"/>
                <w:szCs w:val="24"/>
              </w:rPr>
              <w:t>Чаранская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средняя общеобразовательная школа им. В.М. </w:t>
            </w:r>
            <w:proofErr w:type="spellStart"/>
            <w:r>
              <w:rPr>
                <w:color w:val="000000"/>
                <w:sz w:val="24"/>
                <w:szCs w:val="24"/>
              </w:rPr>
              <w:t>Мигалкина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МБОУ "</w:t>
            </w:r>
            <w:proofErr w:type="spellStart"/>
            <w:r>
              <w:rPr>
                <w:color w:val="000000"/>
                <w:sz w:val="24"/>
                <w:szCs w:val="24"/>
              </w:rPr>
              <w:t>Мюрюнская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средняя общеобразовательная школа №2"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Тюляхская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Д.Д.Оллонова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Усть-Майский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Усть-Майская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Солнечнинская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Эльдиканская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А.А. Константиновой"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Усть-Янский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"Депутатская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Усть-Куйгинская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Силянняхская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общеобразовательное учреждение имени П. Н. Николаева"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Хангаласский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Покpовская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№1 с углубленным изучением отдельных предметов"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Покpовская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№2"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"Покровская средняя общеобразовательная школа №4 с углубленным изучением отдельных предметов"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Покpовская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улусная многопрофильная гимназия"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Мохсоголлохская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Качикатская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С.П.Барашкова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Чурапчинский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Чурапчинская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С.А.Новгородова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МБОУ "</w:t>
            </w:r>
            <w:proofErr w:type="spellStart"/>
            <w:r>
              <w:rPr>
                <w:color w:val="000000"/>
                <w:sz w:val="24"/>
                <w:szCs w:val="24"/>
              </w:rPr>
              <w:t>Диринская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средняя общеобразовательная школа "</w:t>
            </w:r>
            <w:proofErr w:type="spellStart"/>
            <w:r>
              <w:rPr>
                <w:color w:val="000000"/>
                <w:sz w:val="24"/>
                <w:szCs w:val="24"/>
              </w:rPr>
              <w:t>Агро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>
              <w:rPr>
                <w:color w:val="000000"/>
                <w:sz w:val="24"/>
                <w:szCs w:val="24"/>
              </w:rPr>
              <w:t>им.И.Е.Федосеева-Доосо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Чуpапчинская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lastRenderedPageBreak/>
              <w:t>Эвено-Бытантайский</w:t>
            </w:r>
            <w:proofErr w:type="spellEnd"/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Джаргалахская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средняя общеобразовательная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Мирнинский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"Средняя общеобразовательная школа №1"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"Политехнический лицей"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"Средняя общеобразовательная школа № 4"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"Средняя общеобразовательная школа № 5"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"Средняя общеобразовательная школа №7"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МАОУ "Средняя общеобразовательная школа №8 с углубленным изучением технологического профиля"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"Средняя общеобразовательная школа №12 с углубленным изучением английского языка"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 xml:space="preserve">МБОУ "Средняя общеобразовательная школа №19 имени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Л.А.Попугаевой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"Средняя общеобразовательная школа №23"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"Средняя общеобразовательная школа №24"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 "Средняя общеобразовательная школа №26"</w:t>
            </w:r>
          </w:p>
        </w:tc>
      </w:tr>
      <w:tr w:rsidR="005B05FB" w:rsidRPr="001C6CA8" w:rsidTr="000D7291">
        <w:trPr>
          <w:trHeight w:val="64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Нерюнгринский</w:t>
            </w:r>
            <w:proofErr w:type="spellEnd"/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"Средняя общеобразовательная школа №1 г.Нерюнгри"</w:t>
            </w:r>
          </w:p>
        </w:tc>
      </w:tr>
      <w:tr w:rsidR="005B05FB" w:rsidRPr="001C6CA8" w:rsidTr="000D7291">
        <w:trPr>
          <w:trHeight w:val="3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"Гимназия №2 города Нерюнгри"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 xml:space="preserve">МОУ "Средняя общеобразовательная школа №7 им. И.А.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Кобеляцкого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МОУ "Гимназия №1 г. Нерюнгри"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МОУ "Средняя общеобразовательная школа №13"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"Средняя общеобразовательная школа №14 п.Серебряный Бор"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МБОУ "Средняя общеобразовательная школа №15"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 xml:space="preserve">МБОУ "Средняя общеобразовательная школа №16 п.г.т. 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Хани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МОУ "Средняя общеобразовательная школа №18 г.Нерюнгри"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МОУ "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Cредняя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 xml:space="preserve"> общеобразовательная школа №22 п.г.т. Беркакит"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МОУ "Информационно-технологический лицей  №24 г. Нерюнгри"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Г.Якутск</w:t>
            </w: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lastRenderedPageBreak/>
              <w:t>МОУ  "Средняя общеобразовательная школа №3"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"Средняя общеобразовательная школа №5 с УИОП"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"Средняя общеобразовательная школа №17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МАОУ "Средняя общеобразовательная школа №23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"Средняя общеобразовательная школа №24 им</w:t>
            </w:r>
            <w:r>
              <w:rPr>
                <w:color w:val="000000"/>
                <w:sz w:val="24"/>
                <w:szCs w:val="24"/>
              </w:rPr>
              <w:t>.</w:t>
            </w:r>
            <w:r w:rsidRPr="001C6CA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С.И.Климакова</w:t>
            </w:r>
            <w:proofErr w:type="spellEnd"/>
            <w:r w:rsidRPr="001C6CA8"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МОБУ "Средняя общеобразовательная школа №26"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</w:t>
            </w:r>
            <w:proofErr w:type="spellStart"/>
            <w:r>
              <w:rPr>
                <w:color w:val="000000"/>
                <w:sz w:val="24"/>
                <w:szCs w:val="24"/>
              </w:rPr>
              <w:t>Айыы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Кыьата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"Средняя общеобразовательная школа №27"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"Средняя общеобразовательная школа №29 с углубленным изучением отдельных предметов"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МОБУ "Средняя общеобразовательная школа №30"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МОБУ "Средняя общеобразовательная школа №30"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"Средняя общеобразовательная школа №32"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"Средняя общеобразовательная школа №33"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"Саха Корейская  средняя общеобразовательная школа"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"Средняя общеобразовательная школа №13"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"Саха гимназия"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МОБУ "Якутская городская национальная гимназия"</w:t>
            </w:r>
          </w:p>
        </w:tc>
      </w:tr>
      <w:tr w:rsidR="005B05FB" w:rsidRPr="001C6CA8" w:rsidTr="000D7291">
        <w:trPr>
          <w:trHeight w:val="315"/>
        </w:trPr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>МОБУ "Средняя общеобразовательная школа №15"</w:t>
            </w:r>
          </w:p>
        </w:tc>
      </w:tr>
      <w:tr w:rsidR="005B05FB" w:rsidRPr="001C6CA8" w:rsidTr="000D7291">
        <w:trPr>
          <w:trHeight w:val="630"/>
        </w:trPr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C6CA8">
              <w:rPr>
                <w:color w:val="000000"/>
                <w:sz w:val="24"/>
                <w:szCs w:val="24"/>
              </w:rPr>
              <w:t>Жатай</w:t>
            </w:r>
            <w:proofErr w:type="spellEnd"/>
          </w:p>
        </w:tc>
        <w:tc>
          <w:tcPr>
            <w:tcW w:w="6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FB" w:rsidRPr="001C6CA8" w:rsidRDefault="005B05FB" w:rsidP="000D7291">
            <w:pPr>
              <w:jc w:val="center"/>
              <w:rPr>
                <w:color w:val="000000"/>
                <w:sz w:val="24"/>
                <w:szCs w:val="24"/>
              </w:rPr>
            </w:pPr>
            <w:r w:rsidRPr="001C6CA8">
              <w:rPr>
                <w:color w:val="000000"/>
                <w:sz w:val="24"/>
                <w:szCs w:val="24"/>
              </w:rPr>
              <w:t xml:space="preserve">МОБУ "Средняя общеобразовательная школа № 1 с углубленным изучением отдельных предметов" г.о. </w:t>
            </w:r>
            <w:proofErr w:type="spellStart"/>
            <w:r w:rsidRPr="001C6CA8">
              <w:rPr>
                <w:color w:val="000000"/>
                <w:sz w:val="24"/>
                <w:szCs w:val="24"/>
              </w:rPr>
              <w:t>Жатай</w:t>
            </w:r>
            <w:proofErr w:type="spellEnd"/>
          </w:p>
        </w:tc>
      </w:tr>
    </w:tbl>
    <w:p w:rsidR="005B05FB" w:rsidRDefault="005B05FB"/>
    <w:sectPr w:rsidR="005B05FB" w:rsidSect="00321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B05FB"/>
    <w:rsid w:val="000A0C78"/>
    <w:rsid w:val="000C7D02"/>
    <w:rsid w:val="001562A4"/>
    <w:rsid w:val="00321424"/>
    <w:rsid w:val="0034446A"/>
    <w:rsid w:val="005B05FB"/>
    <w:rsid w:val="00BC7F2A"/>
    <w:rsid w:val="00BF0B4B"/>
    <w:rsid w:val="00BF4772"/>
    <w:rsid w:val="00D60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5FB"/>
    <w:pPr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1708</Words>
  <Characters>9740</Characters>
  <Application>Microsoft Office Word</Application>
  <DocSecurity>0</DocSecurity>
  <Lines>81</Lines>
  <Paragraphs>22</Paragraphs>
  <ScaleCrop>false</ScaleCrop>
  <Company/>
  <LinksUpToDate>false</LinksUpToDate>
  <CharactersWithSpaces>11426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VOLGA</dc:creator>
  <cp:lastModifiedBy>VOLGA</cp:lastModifiedBy>
  <cp:revision>1</cp:revision>
  <dcterms:created xsi:type="dcterms:W3CDTF">2016-10-25T06:57:00Z</dcterms:created>
  <dcterms:modified xsi:type="dcterms:W3CDTF">2016-10-25T06:59:00Z</dcterms:modified>
</cp:coreProperties>
</file>